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7" w:rsidRPr="0085353A" w:rsidRDefault="00534AE1" w:rsidP="0085353A">
      <w:pPr>
        <w:ind w:left="2124" w:right="-142"/>
        <w:rPr>
          <w:rFonts w:ascii="Arial" w:hAnsi="Arial" w:cs="Arial"/>
          <w:color w:val="404040" w:themeColor="text1" w:themeTint="BF"/>
          <w:sz w:val="24"/>
          <w:szCs w:val="24"/>
        </w:rPr>
      </w:pP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353ED6BD" wp14:editId="46C0D48C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3" name="Obraz 3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EA6C810" wp14:editId="0F55F96A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3A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Tr</w:t>
      </w:r>
      <w:r w:rsidR="00373467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ener NGO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- zintegrowane działania szkoleniowo-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 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doradcze na rzecz rozwoju potencjału organizacji pozarządowych 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w województwie kujawsko-pomorskim </w:t>
      </w:r>
    </w:p>
    <w:p w:rsidR="0085353A" w:rsidRDefault="00534AE1" w:rsidP="00373467">
      <w:pPr>
        <w:rPr>
          <w:rFonts w:ascii="Times" w:eastAsia="Calibri" w:hAnsi="Times" w:cstheme="minorHAnsi"/>
          <w:color w:val="262626" w:themeColor="text1" w:themeTint="D9"/>
          <w:sz w:val="24"/>
          <w:szCs w:val="24"/>
        </w:rPr>
      </w:pPr>
      <w:r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</w:p>
    <w:p w:rsidR="00373467" w:rsidRPr="0085353A" w:rsidRDefault="009B5D88" w:rsidP="00373467">
      <w:pPr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Pr="009B5D88">
        <w:rPr>
          <w:rFonts w:cstheme="minorHAnsi"/>
          <w:b/>
          <w:i/>
          <w:color w:val="3F3E42"/>
          <w:sz w:val="28"/>
          <w:szCs w:val="28"/>
        </w:rPr>
        <w:t>Przygotowanie sprawoz</w:t>
      </w:r>
      <w:bookmarkStart w:id="0" w:name="_GoBack"/>
      <w:bookmarkEnd w:id="0"/>
      <w:r w:rsidRPr="009B5D88">
        <w:rPr>
          <w:rFonts w:cstheme="minorHAnsi"/>
          <w:b/>
          <w:i/>
          <w:color w:val="3F3E42"/>
          <w:sz w:val="28"/>
          <w:szCs w:val="28"/>
        </w:rPr>
        <w:t>dania z realizacji zadania publicznego – rozliczenie projektu w części merytorycznej i finansowej ”</w:t>
      </w:r>
      <w:r w:rsidR="009665E5"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="009665E5" w:rsidRPr="0085353A">
        <w:rPr>
          <w:rFonts w:ascii="Arial" w:eastAsia="Calibri" w:hAnsi="Arial" w:cs="Arial"/>
          <w:i/>
          <w:sz w:val="24"/>
          <w:szCs w:val="24"/>
        </w:rPr>
        <w:t xml:space="preserve">( </w:t>
      </w:r>
      <w:r w:rsidR="0085353A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szkolenie</w:t>
      </w:r>
      <w:r w:rsidR="00FD7686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3E5672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i konsultacje dla ngo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9665E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z województwa kujawsko-pomorskiego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)</w:t>
      </w:r>
      <w:r w:rsidR="00534AE1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- </w:t>
      </w:r>
      <w:r>
        <w:rPr>
          <w:rFonts w:ascii="Arial" w:eastAsia="Calibri" w:hAnsi="Arial" w:cs="Arial"/>
          <w:b/>
          <w:color w:val="262626" w:themeColor="text1" w:themeTint="D9"/>
          <w:sz w:val="24"/>
          <w:szCs w:val="24"/>
        </w:rPr>
        <w:t>24</w:t>
      </w:r>
      <w:r w:rsidR="0085353A" w:rsidRPr="0085353A">
        <w:rPr>
          <w:rFonts w:ascii="Arial" w:eastAsia="Calibri" w:hAnsi="Arial" w:cs="Arial"/>
          <w:b/>
          <w:color w:val="262626" w:themeColor="text1" w:themeTint="D9"/>
          <w:sz w:val="24"/>
          <w:szCs w:val="24"/>
        </w:rPr>
        <w:t>.10.2017r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, 9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</w:t>
      </w:r>
      <w:r w:rsidR="00FD7686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0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-15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</w:t>
      </w:r>
      <w:r w:rsidR="00FD7686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0</w:t>
      </w:r>
      <w:r w:rsidR="00726F92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  (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15</w:t>
      </w:r>
      <w:r w:rsidR="00A87E58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.00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-17</w:t>
      </w:r>
      <w:r w:rsidR="00A87E58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.00</w:t>
      </w:r>
      <w:r w:rsidR="001E0128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– konsultacje)</w:t>
      </w:r>
    </w:p>
    <w:p w:rsidR="00373467" w:rsidRPr="009B5D88" w:rsidRDefault="009B5D88" w:rsidP="00373467">
      <w:pPr>
        <w:rPr>
          <w:rFonts w:eastAsia="Calibri" w:cstheme="minorHAnsi"/>
          <w:b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color w:val="262626" w:themeColor="text1" w:themeTint="D9"/>
          <w:sz w:val="24"/>
          <w:szCs w:val="24"/>
        </w:rPr>
        <w:t xml:space="preserve">WŁOCŁAWEK; </w:t>
      </w:r>
      <w:r w:rsidRPr="009B5D88">
        <w:rPr>
          <w:rFonts w:cstheme="minorHAnsi"/>
          <w:b/>
          <w:sz w:val="24"/>
          <w:szCs w:val="24"/>
        </w:rPr>
        <w:t xml:space="preserve">ul. Bechiego 2,  Delegatura </w:t>
      </w:r>
      <w:r w:rsidRPr="009B5D88">
        <w:rPr>
          <w:rFonts w:eastAsia="Calibri" w:cstheme="minorHAnsi"/>
          <w:b/>
          <w:color w:val="262626" w:themeColor="text1" w:themeTint="D9"/>
          <w:sz w:val="24"/>
          <w:szCs w:val="24"/>
        </w:rPr>
        <w:t>Urzędu Marszałkowskiego we Włocławku</w:t>
      </w:r>
    </w:p>
    <w:p w:rsidR="006E6239" w:rsidRPr="0085353A" w:rsidRDefault="00373467" w:rsidP="00534AE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85353A" w:rsidRPr="00832E3E" w:rsidRDefault="0085353A" w:rsidP="00534AE1">
      <w:pPr>
        <w:shd w:val="clear" w:color="auto" w:fill="FFFFFF"/>
        <w:spacing w:after="135" w:line="240" w:lineRule="auto"/>
        <w:jc w:val="center"/>
        <w:rPr>
          <w:rFonts w:ascii="Times" w:eastAsia="Times New Roman" w:hAnsi="Times" w:cs="Arial"/>
          <w:b/>
          <w:color w:val="333333"/>
          <w:sz w:val="28"/>
          <w:szCs w:val="28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6E6239" w:rsidRPr="006E6239" w:rsidTr="00993E1A">
        <w:trPr>
          <w:trHeight w:val="483"/>
        </w:trPr>
        <w:tc>
          <w:tcPr>
            <w:tcW w:w="2268" w:type="dxa"/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Imię i nazwisko</w:t>
            </w:r>
          </w:p>
          <w:p w:rsidR="00993E1A" w:rsidRPr="0085353A" w:rsidRDefault="00993E1A" w:rsidP="00993E1A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oraz funkcja w organizacji</w:t>
            </w:r>
          </w:p>
        </w:tc>
        <w:tc>
          <w:tcPr>
            <w:tcW w:w="7513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vAlign w:val="center"/>
          </w:tcPr>
          <w:p w:rsidR="00665135" w:rsidRPr="0085353A" w:rsidRDefault="006E6239" w:rsidP="00665135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9665E5" w:rsidRPr="0085353A" w:rsidRDefault="009665E5" w:rsidP="00665135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513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Adres </w:t>
            </w:r>
            <w:r w:rsidR="0085353A" w:rsidRPr="0085353A">
              <w:rPr>
                <w:rFonts w:ascii="Arial" w:eastAsia="Calibri" w:hAnsi="Arial" w:cs="Arial"/>
              </w:rPr>
              <w:t xml:space="preserve">siedziby </w:t>
            </w:r>
            <w:r w:rsidRPr="0085353A">
              <w:rPr>
                <w:rFonts w:ascii="Arial" w:eastAsia="Calibri" w:hAnsi="Arial" w:cs="Arial"/>
              </w:rPr>
              <w:t>organizacji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6E6239" w:rsidRPr="0085353A" w:rsidRDefault="00993E1A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Rejestrując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 się na wydarzenie oświadczam, że przyjmuję do wiadomości, iż moje dane osobowe zawarte w formularzu zgłoszeniowym będą przetwarzane przez </w:t>
      </w:r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Toruńskie Stowarzyszenie Aktywności Społecznej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>dla potrzeb niezbędnych do organizacji wydarzenia i wyrażam zgodę na ich przetwarzanie w w/w zakresie.</w:t>
      </w:r>
    </w:p>
    <w:p w:rsidR="006E6239" w:rsidRPr="0085353A" w:rsidRDefault="006E6239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373467" w:rsidRPr="0085353A" w:rsidRDefault="00993E1A" w:rsidP="00373467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6E6239" w:rsidRPr="0085353A" w:rsidRDefault="00373467" w:rsidP="00534AE1">
      <w:pPr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</w:rPr>
        <w:t xml:space="preserve">Organizator: </w:t>
      </w:r>
      <w:r w:rsidRPr="0085353A">
        <w:rPr>
          <w:rFonts w:ascii="Arial" w:eastAsia="Calibri" w:hAnsi="Arial" w:cs="Arial"/>
          <w:sz w:val="24"/>
          <w:szCs w:val="24"/>
        </w:rPr>
        <w:t>Toruńskie Stowa</w:t>
      </w:r>
      <w:r w:rsidR="00360339" w:rsidRPr="0085353A">
        <w:rPr>
          <w:rFonts w:ascii="Arial" w:eastAsia="Calibri" w:hAnsi="Arial" w:cs="Arial"/>
          <w:sz w:val="24"/>
          <w:szCs w:val="24"/>
        </w:rPr>
        <w:t xml:space="preserve">rzyszenie Aktywności Społecznej, na zlecenie Samorządu </w:t>
      </w:r>
      <w:r w:rsidR="006E6239" w:rsidRPr="0085353A">
        <w:rPr>
          <w:rFonts w:ascii="Arial" w:eastAsia="Calibri" w:hAnsi="Arial" w:cs="Arial"/>
          <w:sz w:val="24"/>
          <w:szCs w:val="24"/>
        </w:rPr>
        <w:t xml:space="preserve"> Województwa Kujawsko-Pomorskiego</w:t>
      </w:r>
      <w:r w:rsidR="004E261D" w:rsidRPr="0085353A">
        <w:rPr>
          <w:rFonts w:ascii="Arial" w:eastAsia="Calibri" w:hAnsi="Arial" w:cs="Arial"/>
          <w:sz w:val="24"/>
          <w:szCs w:val="24"/>
        </w:rPr>
        <w:t xml:space="preserve">. </w:t>
      </w:r>
    </w:p>
    <w:p w:rsidR="006E6239" w:rsidRPr="0085353A" w:rsidRDefault="006E6239" w:rsidP="006E6239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373467" w:rsidRPr="0085353A" w:rsidRDefault="00373467" w:rsidP="00373467">
      <w:pPr>
        <w:rPr>
          <w:rFonts w:ascii="Arial" w:eastAsia="Calibri" w:hAnsi="Arial" w:cs="Arial"/>
        </w:rPr>
      </w:pPr>
    </w:p>
    <w:p w:rsidR="00373467" w:rsidRPr="0085353A" w:rsidRDefault="00373467" w:rsidP="00373467">
      <w:pPr>
        <w:rPr>
          <w:rFonts w:ascii="Arial" w:eastAsia="Calibri" w:hAnsi="Arial" w:cs="Arial"/>
        </w:rPr>
      </w:pPr>
    </w:p>
    <w:p w:rsidR="00373467" w:rsidRPr="0085353A" w:rsidRDefault="00373467" w:rsidP="00373467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373467" w:rsidRPr="0085353A" w:rsidSect="00534AE1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7"/>
    <w:rsid w:val="00040016"/>
    <w:rsid w:val="001E0128"/>
    <w:rsid w:val="002C3C2E"/>
    <w:rsid w:val="00360339"/>
    <w:rsid w:val="00367A63"/>
    <w:rsid w:val="00373467"/>
    <w:rsid w:val="003A2CBB"/>
    <w:rsid w:val="003E5672"/>
    <w:rsid w:val="004E261D"/>
    <w:rsid w:val="00534AE1"/>
    <w:rsid w:val="00536B1E"/>
    <w:rsid w:val="00665135"/>
    <w:rsid w:val="006E6239"/>
    <w:rsid w:val="00713ECC"/>
    <w:rsid w:val="00726F92"/>
    <w:rsid w:val="00832E3E"/>
    <w:rsid w:val="0085353A"/>
    <w:rsid w:val="008A11D1"/>
    <w:rsid w:val="008A501A"/>
    <w:rsid w:val="008E7B05"/>
    <w:rsid w:val="009665E5"/>
    <w:rsid w:val="00993E1A"/>
    <w:rsid w:val="009B5D88"/>
    <w:rsid w:val="00A87E58"/>
    <w:rsid w:val="00B0336D"/>
    <w:rsid w:val="00C058CD"/>
    <w:rsid w:val="00ED7659"/>
    <w:rsid w:val="00F4111F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27</cp:revision>
  <cp:lastPrinted>2017-10-11T08:34:00Z</cp:lastPrinted>
  <dcterms:created xsi:type="dcterms:W3CDTF">2017-04-10T07:16:00Z</dcterms:created>
  <dcterms:modified xsi:type="dcterms:W3CDTF">2017-10-11T08:37:00Z</dcterms:modified>
</cp:coreProperties>
</file>